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21E45" w14:textId="77777777" w:rsidR="00E209AA" w:rsidRPr="007024D1" w:rsidRDefault="00E209AA">
      <w:pPr>
        <w:tabs>
          <w:tab w:val="left" w:pos="0"/>
        </w:tabs>
        <w:rPr>
          <w:b/>
          <w:noProof/>
          <w:sz w:val="16"/>
          <w:szCs w:val="16"/>
        </w:rPr>
      </w:pPr>
    </w:p>
    <w:p w14:paraId="211FFAA9" w14:textId="77777777" w:rsidR="00E209AA" w:rsidRPr="007024D1" w:rsidRDefault="00E209AA">
      <w:pPr>
        <w:tabs>
          <w:tab w:val="left" w:pos="0"/>
        </w:tabs>
        <w:rPr>
          <w:b/>
          <w:noProof/>
          <w:sz w:val="16"/>
          <w:szCs w:val="16"/>
        </w:rPr>
      </w:pPr>
    </w:p>
    <w:p w14:paraId="62DFE4B5" w14:textId="77777777" w:rsidR="00E209AA" w:rsidRPr="007024D1" w:rsidRDefault="00E209AA">
      <w:pPr>
        <w:tabs>
          <w:tab w:val="left" w:pos="0"/>
        </w:tabs>
        <w:rPr>
          <w:b/>
          <w:noProof/>
          <w:sz w:val="22"/>
          <w:szCs w:val="22"/>
        </w:rPr>
      </w:pPr>
    </w:p>
    <w:p w14:paraId="4255E040" w14:textId="2F948034" w:rsidR="00E209AA" w:rsidRPr="0011206C" w:rsidRDefault="007024D1" w:rsidP="007024D1">
      <w:pPr>
        <w:jc w:val="center"/>
        <w:rPr>
          <w:b/>
          <w:noProof/>
          <w:sz w:val="28"/>
          <w:szCs w:val="28"/>
        </w:rPr>
      </w:pPr>
      <w:r w:rsidRPr="0011206C">
        <w:rPr>
          <w:b/>
          <w:noProof/>
          <w:sz w:val="28"/>
          <w:szCs w:val="28"/>
        </w:rPr>
        <w:t>Kneipp Anlagen Südtirol</w:t>
      </w:r>
    </w:p>
    <w:p w14:paraId="7388D1B0" w14:textId="77777777" w:rsidR="00E209AA" w:rsidRPr="007024D1" w:rsidRDefault="00E209AA">
      <w:pPr>
        <w:rPr>
          <w:b/>
          <w:noProof/>
          <w:sz w:val="22"/>
          <w:szCs w:val="22"/>
        </w:rPr>
      </w:pPr>
    </w:p>
    <w:p w14:paraId="62E12FFE" w14:textId="77777777" w:rsidR="00E209AA" w:rsidRPr="007024D1" w:rsidRDefault="00E209AA">
      <w:pPr>
        <w:rPr>
          <w:b/>
          <w:noProof/>
          <w:sz w:val="22"/>
          <w:szCs w:val="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5"/>
        <w:gridCol w:w="1494"/>
        <w:gridCol w:w="1494"/>
        <w:gridCol w:w="1495"/>
      </w:tblGrid>
      <w:tr w:rsidR="007024D1" w:rsidRPr="007024D1" w14:paraId="47819F86" w14:textId="77777777" w:rsidTr="007024D1">
        <w:trPr>
          <w:trHeight w:val="827"/>
        </w:trPr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D21DC04" w14:textId="77777777" w:rsidR="007024D1" w:rsidRPr="007024D1" w:rsidRDefault="007024D1" w:rsidP="007024D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Vinschgau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6142A46" w14:textId="77777777" w:rsidR="007024D1" w:rsidRPr="007024D1" w:rsidRDefault="007024D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Meran/</w:t>
            </w:r>
          </w:p>
          <w:p w14:paraId="7702637C" w14:textId="62C68CCB" w:rsidR="007024D1" w:rsidRPr="007024D1" w:rsidRDefault="007024D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Burggrafen</w:t>
            </w:r>
          </w:p>
          <w:p w14:paraId="31AF8AAD" w14:textId="77777777" w:rsidR="007024D1" w:rsidRPr="007024D1" w:rsidRDefault="007024D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amt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67E7CA" w14:textId="77777777" w:rsidR="007024D1" w:rsidRPr="007024D1" w:rsidRDefault="007024D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Bozen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B33FB29" w14:textId="77777777" w:rsidR="007024D1" w:rsidRPr="007024D1" w:rsidRDefault="007024D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Überetsch/</w:t>
            </w:r>
          </w:p>
          <w:p w14:paraId="24373860" w14:textId="77777777" w:rsidR="007024D1" w:rsidRPr="007024D1" w:rsidRDefault="007024D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Unterland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7A849A" w14:textId="77777777" w:rsidR="007024D1" w:rsidRPr="007024D1" w:rsidRDefault="007024D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Eisacktal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3DFDF4" w14:textId="77777777" w:rsidR="007024D1" w:rsidRPr="007024D1" w:rsidRDefault="007024D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Wipptal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D447D23" w14:textId="77777777" w:rsidR="007024D1" w:rsidRPr="007024D1" w:rsidRDefault="007024D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Pustertal</w:t>
            </w:r>
          </w:p>
        </w:tc>
      </w:tr>
      <w:tr w:rsidR="007024D1" w:rsidRPr="007024D1" w14:paraId="74E840A9" w14:textId="77777777" w:rsidTr="007024D1">
        <w:trPr>
          <w:trHeight w:val="946"/>
        </w:trPr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D1C29A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Staben Kneippanlage Bad Kochenmoos 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236F80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Prissian/ Tisens</w:t>
            </w:r>
          </w:p>
          <w:p w14:paraId="6E796E5E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8C096E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de-DE"/>
              </w:rPr>
              <w:t>Urlesteig Sarntal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528F69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222222"/>
                <w:sz w:val="22"/>
                <w:szCs w:val="22"/>
                <w:lang w:val="de-DE"/>
              </w:rPr>
              <w:t>Löschweiher mit Schildkröten und Kneippanlage in Kaltern</w:t>
            </w:r>
          </w:p>
          <w:p w14:paraId="70548FCD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71D9199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Vahrn</w:t>
            </w:r>
          </w:p>
          <w:p w14:paraId="44678A9A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3CFEB3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 xml:space="preserve">Kneippanlage Ratschings mit </w:t>
            </w:r>
            <w:r w:rsidRPr="007024D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de-DE"/>
              </w:rPr>
              <w:t>Barfuß- Weg </w:t>
            </w:r>
          </w:p>
          <w:p w14:paraId="6604012D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2AE079F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auf dem Weg zum Mühlbacher Badl</w:t>
            </w:r>
          </w:p>
          <w:p w14:paraId="2967244C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024D1" w:rsidRPr="007024D1" w14:paraId="34114419" w14:textId="77777777" w:rsidTr="007024D1">
        <w:trPr>
          <w:trHeight w:val="1136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05976C" w14:textId="77777777" w:rsidR="007024D1" w:rsidRPr="007024D1" w:rsidRDefault="007024D1">
            <w:pPr>
              <w:pStyle w:val="berschrift2"/>
              <w:shd w:val="clear" w:color="auto" w:fill="FFFFFF"/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Tau- und Wassertreten - Kneippkur</w:t>
            </w:r>
          </w:p>
          <w:p w14:paraId="2A8EBFCF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shd w:val="clear" w:color="auto" w:fill="FFFFFF"/>
                <w:lang w:val="de-DE"/>
              </w:rPr>
              <w:t>Stilfserjoch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613D2B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de-DE"/>
              </w:rPr>
              <w:t>Kneippweg St. Walburg</w:t>
            </w:r>
          </w:p>
          <w:p w14:paraId="4A7473B6" w14:textId="77777777" w:rsidR="007024D1" w:rsidRPr="007024D1" w:rsidRDefault="007024D1">
            <w:pPr>
              <w:spacing w:after="24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087E5D4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Ritten /Weg ist in Planung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888F89E" w14:textId="77777777" w:rsidR="007024D1" w:rsidRPr="007024D1" w:rsidRDefault="007024D1">
            <w:pPr>
              <w:pStyle w:val="berschrift2"/>
              <w:shd w:val="clear" w:color="auto" w:fill="FFFFFF"/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22"/>
                <w:szCs w:val="22"/>
              </w:rPr>
              <w:t>Kneipp Brunnen</w:t>
            </w:r>
          </w:p>
          <w:p w14:paraId="29B68FF4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Tramin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BD5337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de-DE"/>
              </w:rPr>
              <w:t>Almenkneippweg im Altfasstal</w:t>
            </w:r>
          </w:p>
          <w:p w14:paraId="092E3B14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D9D166D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Gossensass mit Barfußweg</w:t>
            </w:r>
          </w:p>
          <w:p w14:paraId="1E723B3A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F56DB91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Terenten</w:t>
            </w:r>
          </w:p>
          <w:p w14:paraId="623205B1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024D1" w:rsidRPr="007024D1" w14:paraId="7B946B2E" w14:textId="77777777" w:rsidTr="007024D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56E4309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272727"/>
                <w:sz w:val="22"/>
                <w:szCs w:val="22"/>
                <w:shd w:val="clear" w:color="auto" w:fill="FFFFFF"/>
                <w:lang w:val="de-DE"/>
              </w:rPr>
              <w:t>Wassertretanlage in Schlanders 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20E5C7A" w14:textId="77777777" w:rsidR="007024D1" w:rsidRPr="007024D1" w:rsidRDefault="007024D1">
            <w:pPr>
              <w:pStyle w:val="berschrift2"/>
              <w:shd w:val="clear" w:color="auto" w:fill="FFFFFF"/>
              <w:spacing w:before="12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/>
                <w:noProof/>
                <w:color w:val="FF0000"/>
                <w:sz w:val="22"/>
                <w:szCs w:val="22"/>
              </w:rPr>
              <w:t>Gesund in Algund</w:t>
            </w:r>
          </w:p>
          <w:p w14:paraId="3BFE949B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de-DE"/>
              </w:rPr>
              <w:t>Kneippstationen im Dorf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097C172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B050"/>
                <w:sz w:val="22"/>
                <w:szCs w:val="22"/>
                <w:lang w:val="de-DE"/>
              </w:rPr>
              <w:t>Eschgfeller Atem der Berge Sarntal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8E502A9" w14:textId="77777777" w:rsidR="007024D1" w:rsidRPr="007024D1" w:rsidRDefault="007024D1">
            <w:pPr>
              <w:pStyle w:val="berschrift2"/>
              <w:shd w:val="clear" w:color="auto" w:fill="FFFFFF"/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22"/>
                <w:szCs w:val="22"/>
              </w:rPr>
              <w:t>Percorso Kneipp</w:t>
            </w:r>
          </w:p>
          <w:p w14:paraId="14A3FBD8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 Altrei</w:t>
            </w:r>
          </w:p>
          <w:p w14:paraId="720136E7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3A426EB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shd w:val="clear" w:color="auto" w:fill="FFFFFF"/>
                <w:lang w:val="de-DE"/>
              </w:rPr>
              <w:t>Kneippanlage auf dem Weg zum Barbianer Wasserfall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B75C789" w14:textId="77777777" w:rsidR="007024D1" w:rsidRPr="007024D1" w:rsidRDefault="007024D1">
            <w:pPr>
              <w:pStyle w:val="berschrift2"/>
              <w:shd w:val="clear" w:color="auto" w:fill="FFFFFF"/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22"/>
                <w:szCs w:val="22"/>
              </w:rPr>
              <w:t>Minigolf- Kneippanlage</w:t>
            </w:r>
          </w:p>
          <w:p w14:paraId="44EFB645" w14:textId="77777777" w:rsidR="0011206C" w:rsidRDefault="007024D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Wiesen/</w:t>
            </w:r>
          </w:p>
          <w:p w14:paraId="30749528" w14:textId="7B249186" w:rsidR="007024D1" w:rsidRPr="007024D1" w:rsidRDefault="007024D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Pfitsch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38AF6D4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Kneipp-Parcours in Reischach</w:t>
            </w:r>
          </w:p>
          <w:p w14:paraId="052BC796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024D1" w:rsidRPr="007024D1" w14:paraId="5B84FE2E" w14:textId="77777777" w:rsidTr="007024D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7E0AB91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Bärenbad in Sulden</w:t>
            </w:r>
          </w:p>
          <w:p w14:paraId="512283DC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2972E1" w14:textId="77777777" w:rsidR="007024D1" w:rsidRPr="007024D1" w:rsidRDefault="007024D1">
            <w:pPr>
              <w:pStyle w:val="berschrift2"/>
              <w:shd w:val="clear" w:color="auto" w:fill="FFFFFF"/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22"/>
                <w:szCs w:val="22"/>
              </w:rPr>
              <w:t>Kneipp-Anlage Schenna</w:t>
            </w:r>
          </w:p>
          <w:p w14:paraId="3528E10E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C4E9C37" w14:textId="77777777" w:rsidR="007024D1" w:rsidRPr="007024D1" w:rsidRDefault="007024D1">
            <w:pPr>
              <w:pStyle w:val="berschrift1"/>
              <w:shd w:val="clear" w:color="auto" w:fill="FFFFFF"/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2"/>
                <w:szCs w:val="22"/>
              </w:rPr>
              <w:t>Bagno Kneipp</w:t>
            </w:r>
          </w:p>
          <w:p w14:paraId="6ECBEAC8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/ Kneipp Bad Kastelruth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FFADDCA" w14:textId="77777777" w:rsidR="007024D1" w:rsidRPr="007024D1" w:rsidRDefault="007024D1">
            <w:pPr>
              <w:pStyle w:val="berschrift2"/>
              <w:shd w:val="clear" w:color="auto" w:fill="FFFFFF"/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/>
                <w:noProof/>
                <w:color w:val="000000"/>
                <w:sz w:val="22"/>
                <w:szCs w:val="22"/>
              </w:rPr>
              <w:t>Kneipp-Parcours</w:t>
            </w:r>
          </w:p>
          <w:p w14:paraId="761B4DD8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 Truden</w:t>
            </w:r>
          </w:p>
          <w:p w14:paraId="108651E8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C00DD45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Tanirz, Lajen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354515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A80621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Stefansdorf</w:t>
            </w:r>
          </w:p>
          <w:p w14:paraId="1EFFEF1D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024D1" w:rsidRPr="007024D1" w14:paraId="09F646EA" w14:textId="77777777" w:rsidTr="007024D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1811F7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75EFBE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B050"/>
                <w:sz w:val="22"/>
                <w:szCs w:val="22"/>
                <w:lang w:val="de-DE"/>
              </w:rPr>
              <w:t>Therme Meran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D7B4303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beim Völser Weiher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CC68EA6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Margreid an der Weinstraße</w:t>
            </w:r>
          </w:p>
          <w:p w14:paraId="285B57DD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467FCB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Annatal in Gröden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A165A9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4C5F936" w14:textId="77777777" w:rsidR="007024D1" w:rsidRPr="007024D1" w:rsidRDefault="007024D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Bruneck Kapuzinergarten</w:t>
            </w:r>
          </w:p>
        </w:tc>
      </w:tr>
      <w:tr w:rsidR="007024D1" w:rsidRPr="007024D1" w14:paraId="4B4BE753" w14:textId="77777777" w:rsidTr="007024D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80B3E9F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26E3BC4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9F7BE86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Welschnofen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54D8F3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Leifers</w:t>
            </w:r>
          </w:p>
          <w:p w14:paraId="52139394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118289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Kneippgarten in Brixen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EC9ADF7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A92ABC" w14:textId="77777777" w:rsidR="00560AF8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Campill/</w:t>
            </w:r>
          </w:p>
          <w:p w14:paraId="5A23C1A8" w14:textId="03EEA128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Wengen</w:t>
            </w:r>
          </w:p>
          <w:p w14:paraId="28C93D93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024D1" w:rsidRPr="007024D1" w14:paraId="29F537C8" w14:textId="77777777" w:rsidTr="007024D1">
        <w:trPr>
          <w:trHeight w:val="87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F63A76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2D9C81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ED9E053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77F935D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Montan</w:t>
            </w:r>
            <w:r w:rsidRPr="007024D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de-DE"/>
              </w:rPr>
              <w:t>, Wein, Wald Wasserweg 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452E00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D02A052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8CD6053" w14:textId="76655C64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Weissenbach Kneippanlage mit</w:t>
            </w:r>
            <w:r w:rsidR="00560AF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 xml:space="preserve"> </w:t>
            </w:r>
            <w:r w:rsidRPr="007024D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de-DE"/>
              </w:rPr>
              <w:t>Barfußweg </w:t>
            </w:r>
          </w:p>
        </w:tc>
      </w:tr>
      <w:tr w:rsidR="007024D1" w:rsidRPr="007024D1" w14:paraId="0ABBA7F8" w14:textId="77777777" w:rsidTr="007024D1">
        <w:trPr>
          <w:trHeight w:val="708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F69AF26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71272F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F922E0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7BB94F6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Gfrill/Salurn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4E73F0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6C29E79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464B19" w14:textId="64DFBAF3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St.Jakob/Ahrntal</w:t>
            </w:r>
          </w:p>
        </w:tc>
      </w:tr>
      <w:tr w:rsidR="007024D1" w:rsidRPr="007024D1" w14:paraId="078EBCF3" w14:textId="77777777" w:rsidTr="007024D1">
        <w:trPr>
          <w:trHeight w:val="69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C279D2C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6C59725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5445171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F51E36" w14:textId="77777777" w:rsidR="007024D1" w:rsidRPr="007024D1" w:rsidRDefault="007024D1">
            <w:pPr>
              <w:spacing w:after="24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94E65D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567B97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5338444" w14:textId="77777777" w:rsidR="0011206C" w:rsidRDefault="007024D1">
            <w:pPr>
              <w:pStyle w:val="berschrift1"/>
              <w:shd w:val="clear" w:color="auto" w:fill="FFFFFF"/>
              <w:spacing w:before="0" w:after="0"/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2"/>
                <w:szCs w:val="22"/>
              </w:rPr>
              <w:t>Kneippanlage-</w:t>
            </w:r>
            <w:r w:rsidRPr="007024D1">
              <w:rPr>
                <w:rFonts w:asciiTheme="minorHAnsi" w:hAnsiTheme="minorHAnsi" w:cstheme="minorHAnsi"/>
                <w:b w:val="0"/>
                <w:bCs w:val="0"/>
                <w:noProof/>
                <w:color w:val="FF0000"/>
                <w:sz w:val="22"/>
                <w:szCs w:val="22"/>
              </w:rPr>
              <w:t>Gesundheitsweg</w:t>
            </w:r>
            <w:r w:rsidRPr="007024D1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2"/>
                <w:szCs w:val="22"/>
              </w:rPr>
              <w:t xml:space="preserve"> in Prettau/</w:t>
            </w:r>
          </w:p>
          <w:p w14:paraId="4DD028CB" w14:textId="3B3040D2" w:rsidR="007024D1" w:rsidRPr="007024D1" w:rsidRDefault="007024D1">
            <w:pPr>
              <w:pStyle w:val="berschrift1"/>
              <w:shd w:val="clear" w:color="auto" w:fill="FFFFFF"/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2"/>
                <w:szCs w:val="22"/>
              </w:rPr>
              <w:t>Kasern</w:t>
            </w:r>
          </w:p>
          <w:p w14:paraId="45B9E4E3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024D1" w:rsidRPr="007024D1" w14:paraId="07E02EC6" w14:textId="77777777" w:rsidTr="007024D1">
        <w:trPr>
          <w:trHeight w:val="854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9F359A6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7C2DE97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E223EA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388B8C7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F256BEE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AA67CB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95CCAE2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 xml:space="preserve">Kneippanlage und </w:t>
            </w:r>
            <w:r w:rsidRPr="007024D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de-DE"/>
              </w:rPr>
              <w:t xml:space="preserve">Wasserweg </w:t>
            </w: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Sand in Taufers</w:t>
            </w:r>
          </w:p>
        </w:tc>
      </w:tr>
      <w:tr w:rsidR="007024D1" w:rsidRPr="007024D1" w14:paraId="2088F8CA" w14:textId="77777777" w:rsidTr="007024D1">
        <w:trPr>
          <w:trHeight w:val="839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E6F2045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835D5B3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541DAD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035409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CBB9D1C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870BB9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BD975CC" w14:textId="77777777" w:rsidR="007024D1" w:rsidRPr="007024D1" w:rsidRDefault="007024D1">
            <w:pPr>
              <w:pStyle w:val="berschrift1"/>
              <w:shd w:val="clear" w:color="auto" w:fill="FFFFFF"/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2"/>
                <w:szCs w:val="22"/>
              </w:rPr>
              <w:t>Kneippanlage Gais</w:t>
            </w:r>
          </w:p>
        </w:tc>
      </w:tr>
      <w:tr w:rsidR="007024D1" w:rsidRPr="007024D1" w14:paraId="42E8852D" w14:textId="77777777" w:rsidTr="007024D1">
        <w:trPr>
          <w:trHeight w:val="979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BD2384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0085965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5A3463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E987263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969112F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C53461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E775443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de-DE"/>
              </w:rPr>
              <w:t>Kneippweg von Kiens nach Issing</w:t>
            </w:r>
          </w:p>
        </w:tc>
      </w:tr>
      <w:tr w:rsidR="007024D1" w:rsidRPr="007024D1" w14:paraId="5F745CD9" w14:textId="77777777" w:rsidTr="007024D1">
        <w:trPr>
          <w:trHeight w:val="69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D49EC7B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802226B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4EF46E7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7FD234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AFD6E7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D436BA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448379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Kneippanlage-Wasserpark Luttach</w:t>
            </w:r>
          </w:p>
        </w:tc>
      </w:tr>
      <w:tr w:rsidR="007024D1" w:rsidRPr="007024D1" w14:paraId="596D05F0" w14:textId="77777777" w:rsidTr="007024D1">
        <w:trPr>
          <w:trHeight w:val="703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E1ACAE7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E6A828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CDCEC4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581EC93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45DA628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7BC35CE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A69018A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B050"/>
                <w:sz w:val="22"/>
                <w:szCs w:val="22"/>
                <w:lang w:val="de-DE"/>
              </w:rPr>
              <w:t>Cron 4, Bruneck</w:t>
            </w:r>
          </w:p>
        </w:tc>
      </w:tr>
      <w:tr w:rsidR="007024D1" w:rsidRPr="007024D1" w14:paraId="24786B71" w14:textId="77777777" w:rsidTr="007024D1">
        <w:trPr>
          <w:trHeight w:val="57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689BD3A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D2D2945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89515AE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A6D9757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53CA5B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86F886" w14:textId="77777777" w:rsidR="007024D1" w:rsidRPr="007024D1" w:rsidRDefault="007024D1">
            <w:pPr>
              <w:pStyle w:val="berschrift1"/>
              <w:shd w:val="clear" w:color="auto" w:fill="FFFFFF"/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AF90300" w14:textId="77777777" w:rsidR="007024D1" w:rsidRPr="007024D1" w:rsidRDefault="007024D1">
            <w:pPr>
              <w:pStyle w:val="berschrift1"/>
              <w:shd w:val="clear" w:color="auto" w:fill="FFFFFF"/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2"/>
                <w:szCs w:val="22"/>
              </w:rPr>
              <w:t>Percorso Kneipp in Bruneck</w:t>
            </w:r>
          </w:p>
          <w:p w14:paraId="2DF4D411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024D1" w:rsidRPr="007024D1" w14:paraId="1260F4F0" w14:textId="77777777" w:rsidTr="007024D1">
        <w:trPr>
          <w:trHeight w:val="57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BE8AAB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DA99F0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F506187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9BA73F9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1000216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5CA562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541A4EE" w14:textId="77777777" w:rsidR="007024D1" w:rsidRPr="007024D1" w:rsidRDefault="007024D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024D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de-DE"/>
              </w:rPr>
              <w:t>Kneippanlage Lappach</w:t>
            </w:r>
          </w:p>
        </w:tc>
      </w:tr>
      <w:tr w:rsidR="007024D1" w:rsidRPr="007024D1" w14:paraId="1AC2E9E2" w14:textId="77777777" w:rsidTr="007024D1">
        <w:trPr>
          <w:trHeight w:val="57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CA150B0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A13DF0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D1FD67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F30A65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E2A473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8CBAEDC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001B04" w14:textId="77777777" w:rsidR="007024D1" w:rsidRPr="007024D1" w:rsidRDefault="007024D1">
            <w:pPr>
              <w:pStyle w:val="berschrift1"/>
              <w:shd w:val="clear" w:color="auto" w:fill="FFFFFF"/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24D1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2"/>
                <w:szCs w:val="22"/>
              </w:rPr>
              <w:t>Pyramidenkneippweg Rudlbach in Wiesen (Taisten/Welsberg)</w:t>
            </w:r>
          </w:p>
          <w:p w14:paraId="44195446" w14:textId="77777777" w:rsidR="007024D1" w:rsidRPr="007024D1" w:rsidRDefault="007024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42933E85" w14:textId="77777777" w:rsidR="007024D1" w:rsidRPr="007024D1" w:rsidRDefault="007024D1" w:rsidP="007024D1">
      <w:pPr>
        <w:rPr>
          <w:rFonts w:asciiTheme="minorHAnsi" w:hAnsiTheme="minorHAnsi" w:cstheme="minorHAnsi"/>
          <w:noProof/>
          <w:sz w:val="22"/>
          <w:szCs w:val="22"/>
        </w:rPr>
      </w:pPr>
      <w:r w:rsidRPr="007024D1">
        <w:rPr>
          <w:rFonts w:asciiTheme="minorHAnsi" w:hAnsiTheme="minorHAnsi" w:cstheme="minorHAnsi"/>
          <w:noProof/>
          <w:sz w:val="22"/>
          <w:szCs w:val="22"/>
        </w:rPr>
        <w:br/>
      </w:r>
    </w:p>
    <w:p w14:paraId="25D24FBB" w14:textId="77777777" w:rsidR="007024D1" w:rsidRPr="007024D1" w:rsidRDefault="007024D1" w:rsidP="007024D1">
      <w:pPr>
        <w:pStyle w:val="Standard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Theme="minorHAnsi" w:hAnsiTheme="minorHAnsi" w:cstheme="minorHAnsi"/>
          <w:noProof/>
          <w:color w:val="000000"/>
          <w:sz w:val="22"/>
          <w:szCs w:val="22"/>
          <w:lang w:val="de-DE"/>
        </w:rPr>
      </w:pPr>
      <w:r w:rsidRPr="007024D1">
        <w:rPr>
          <w:rFonts w:asciiTheme="minorHAnsi" w:hAnsiTheme="minorHAnsi" w:cstheme="minorHAnsi"/>
          <w:noProof/>
          <w:color w:val="000000"/>
          <w:sz w:val="22"/>
          <w:szCs w:val="22"/>
          <w:lang w:val="de-DE"/>
        </w:rPr>
        <w:t>Kneippanlagen</w:t>
      </w:r>
    </w:p>
    <w:p w14:paraId="1049837E" w14:textId="77777777" w:rsidR="007024D1" w:rsidRPr="007024D1" w:rsidRDefault="007024D1" w:rsidP="007024D1">
      <w:pPr>
        <w:pStyle w:val="Standard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Theme="minorHAnsi" w:hAnsiTheme="minorHAnsi" w:cstheme="minorHAnsi"/>
          <w:noProof/>
          <w:color w:val="000000"/>
          <w:sz w:val="22"/>
          <w:szCs w:val="22"/>
          <w:lang w:val="de-DE"/>
        </w:rPr>
      </w:pPr>
      <w:r w:rsidRPr="007024D1">
        <w:rPr>
          <w:rFonts w:asciiTheme="minorHAnsi" w:hAnsiTheme="minorHAnsi" w:cstheme="minorHAnsi"/>
          <w:noProof/>
          <w:color w:val="FF0000"/>
          <w:sz w:val="22"/>
          <w:szCs w:val="22"/>
          <w:lang w:val="de-DE"/>
        </w:rPr>
        <w:t>Kneippen entlang des Weges ...</w:t>
      </w:r>
    </w:p>
    <w:p w14:paraId="6F4621FB" w14:textId="77777777" w:rsidR="007024D1" w:rsidRPr="007024D1" w:rsidRDefault="007024D1" w:rsidP="007024D1">
      <w:pPr>
        <w:pStyle w:val="Standard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Theme="minorHAnsi" w:hAnsiTheme="minorHAnsi" w:cstheme="minorHAnsi"/>
          <w:noProof/>
          <w:color w:val="000000"/>
          <w:sz w:val="22"/>
          <w:szCs w:val="22"/>
          <w:lang w:val="de-DE"/>
        </w:rPr>
      </w:pPr>
      <w:r w:rsidRPr="007024D1">
        <w:rPr>
          <w:rFonts w:asciiTheme="minorHAnsi" w:hAnsiTheme="minorHAnsi" w:cstheme="minorHAnsi"/>
          <w:noProof/>
          <w:color w:val="00B050"/>
          <w:sz w:val="22"/>
          <w:szCs w:val="22"/>
          <w:lang w:val="de-DE"/>
        </w:rPr>
        <w:t>Private Firmen</w:t>
      </w:r>
    </w:p>
    <w:p w14:paraId="16B56B1D" w14:textId="77777777" w:rsidR="00E209AA" w:rsidRPr="007024D1" w:rsidRDefault="00E209AA">
      <w:pPr>
        <w:tabs>
          <w:tab w:val="left" w:pos="2835"/>
        </w:tabs>
        <w:rPr>
          <w:rFonts w:asciiTheme="minorHAnsi" w:hAnsiTheme="minorHAnsi" w:cstheme="minorHAnsi"/>
          <w:noProof/>
          <w:sz w:val="22"/>
          <w:szCs w:val="22"/>
        </w:rPr>
      </w:pPr>
    </w:p>
    <w:sectPr w:rsidR="00E209AA" w:rsidRPr="007024D1">
      <w:headerReference w:type="default" r:id="rId8"/>
      <w:footerReference w:type="default" r:id="rId9"/>
      <w:pgSz w:w="11906" w:h="16838"/>
      <w:pgMar w:top="2800" w:right="707" w:bottom="511" w:left="709" w:header="851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FFE4" w14:textId="77777777" w:rsidR="004C5E26" w:rsidRDefault="004C5E26">
      <w:r>
        <w:separator/>
      </w:r>
    </w:p>
  </w:endnote>
  <w:endnote w:type="continuationSeparator" w:id="0">
    <w:p w14:paraId="086DA394" w14:textId="77777777" w:rsidR="004C5E26" w:rsidRDefault="004C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-Boo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2679" w14:textId="77777777" w:rsidR="00E209AA" w:rsidRDefault="00E209AA">
    <w:pPr>
      <w:tabs>
        <w:tab w:val="center" w:pos="4536"/>
        <w:tab w:val="right" w:pos="9072"/>
      </w:tabs>
      <w:spacing w:line="276" w:lineRule="auto"/>
      <w:rPr>
        <w:rFonts w:ascii="Arial Narrow" w:eastAsia="Arial Narrow" w:hAnsi="Arial Narrow" w:cs="Arial Narrow"/>
        <w:b/>
        <w:color w:val="1155CC"/>
      </w:rPr>
    </w:pPr>
  </w:p>
  <w:tbl>
    <w:tblPr>
      <w:tblStyle w:val="af0"/>
      <w:tblW w:w="1048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640"/>
      <w:gridCol w:w="3270"/>
      <w:gridCol w:w="4575"/>
    </w:tblGrid>
    <w:tr w:rsidR="00E209AA" w:rsidRPr="007024D1" w14:paraId="0A194AA4" w14:textId="77777777">
      <w:trPr>
        <w:trHeight w:val="1217"/>
      </w:trPr>
      <w:tc>
        <w:tcPr>
          <w:tcW w:w="26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428D170" w14:textId="77777777" w:rsidR="00E209AA" w:rsidRDefault="00F119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Kneipp Südtirol</w:t>
          </w:r>
        </w:p>
        <w:p w14:paraId="6CF79B96" w14:textId="77777777" w:rsidR="00E209AA" w:rsidRDefault="00F119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Laubendurchgang 22</w:t>
          </w:r>
        </w:p>
        <w:p w14:paraId="7218CAE4" w14:textId="77777777" w:rsidR="00E209AA" w:rsidRDefault="00F119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IT-39057 Eppan (BZ)</w:t>
          </w:r>
        </w:p>
        <w:p w14:paraId="3C2C8158" w14:textId="77777777" w:rsidR="00E209AA" w:rsidRDefault="004C5E2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</w:rPr>
          </w:pPr>
          <w:hyperlink r:id="rId1">
            <w:r w:rsidR="00F119BD">
              <w:rPr>
                <w:rFonts w:ascii="Arial Narrow" w:eastAsia="Arial Narrow" w:hAnsi="Arial Narrow" w:cs="Arial Narrow"/>
                <w:sz w:val="16"/>
                <w:szCs w:val="16"/>
                <w:u w:val="single"/>
              </w:rPr>
              <w:t>www.kneipp.it</w:t>
            </w:r>
          </w:hyperlink>
          <w:r w:rsidR="00F119BD">
            <w:rPr>
              <w:rFonts w:ascii="Arial Narrow" w:eastAsia="Arial Narrow" w:hAnsi="Arial Narrow" w:cs="Arial Narrow"/>
              <w:sz w:val="16"/>
              <w:szCs w:val="16"/>
            </w:rPr>
            <w:t xml:space="preserve">  info@kneipp.it</w:t>
          </w:r>
        </w:p>
      </w:tc>
      <w:tc>
        <w:tcPr>
          <w:tcW w:w="3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26AD1D5" w14:textId="77777777" w:rsidR="00E209AA" w:rsidRPr="007024D1" w:rsidRDefault="00F119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  <w:lang w:val="it-IT"/>
            </w:rPr>
          </w:pPr>
          <w:r w:rsidRPr="007024D1">
            <w:rPr>
              <w:rFonts w:ascii="Arial Narrow" w:eastAsia="Arial Narrow" w:hAnsi="Arial Narrow" w:cs="Arial Narrow"/>
              <w:sz w:val="16"/>
              <w:szCs w:val="16"/>
              <w:lang w:val="it-IT"/>
            </w:rPr>
            <w:t>Denominazione/sede legale:</w:t>
          </w:r>
        </w:p>
        <w:p w14:paraId="27008916" w14:textId="77777777" w:rsidR="00E209AA" w:rsidRPr="007024D1" w:rsidRDefault="00F119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  <w:lang w:val="it-IT"/>
            </w:rPr>
          </w:pPr>
          <w:r w:rsidRPr="007024D1">
            <w:rPr>
              <w:rFonts w:ascii="Arial Narrow" w:eastAsia="Arial Narrow" w:hAnsi="Arial Narrow" w:cs="Arial Narrow"/>
              <w:sz w:val="16"/>
              <w:szCs w:val="16"/>
              <w:lang w:val="it-IT"/>
            </w:rPr>
            <w:t>Kneipp Alto Adige</w:t>
          </w:r>
        </w:p>
        <w:p w14:paraId="5A97C704" w14:textId="77777777" w:rsidR="00E209AA" w:rsidRDefault="00F119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Laubendurchgang  22</w:t>
          </w:r>
        </w:p>
        <w:p w14:paraId="0BBABCDF" w14:textId="77777777" w:rsidR="00E209AA" w:rsidRDefault="00F119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IT-39057 </w:t>
          </w:r>
          <w:proofErr w:type="spellStart"/>
          <w:r>
            <w:rPr>
              <w:rFonts w:ascii="Arial Narrow" w:eastAsia="Arial Narrow" w:hAnsi="Arial Narrow" w:cs="Arial Narrow"/>
              <w:sz w:val="16"/>
              <w:szCs w:val="16"/>
            </w:rPr>
            <w:t>Appiano</w:t>
          </w:r>
          <w:proofErr w:type="spellEnd"/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sz w:val="16"/>
              <w:szCs w:val="16"/>
            </w:rPr>
            <w:t>ssdv</w:t>
          </w:r>
          <w:proofErr w:type="spellEnd"/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(BZ)</w:t>
          </w:r>
        </w:p>
        <w:p w14:paraId="15EC7761" w14:textId="77777777" w:rsidR="00E209AA" w:rsidRDefault="00E209A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45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AC78D7" w14:textId="77777777" w:rsidR="00E209AA" w:rsidRPr="007024D1" w:rsidRDefault="00F119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  <w:lang w:val="it-IT"/>
            </w:rPr>
          </w:pPr>
          <w:r w:rsidRPr="007024D1">
            <w:rPr>
              <w:rFonts w:ascii="Arial Narrow" w:eastAsia="Arial Narrow" w:hAnsi="Arial Narrow" w:cs="Arial Narrow"/>
              <w:sz w:val="16"/>
              <w:szCs w:val="16"/>
              <w:lang w:val="it-IT"/>
            </w:rPr>
            <w:t>Bank/Banca: Raiffeisen Landesbank/Cassa Centrale Raiffeisen</w:t>
          </w:r>
        </w:p>
        <w:p w14:paraId="12A49737" w14:textId="77777777" w:rsidR="00E209AA" w:rsidRPr="007024D1" w:rsidRDefault="00F119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  <w:lang w:val="en-US"/>
            </w:rPr>
          </w:pPr>
          <w:r w:rsidRPr="007024D1">
            <w:rPr>
              <w:rFonts w:ascii="Arial Narrow" w:eastAsia="Arial Narrow" w:hAnsi="Arial Narrow" w:cs="Arial Narrow"/>
              <w:sz w:val="16"/>
              <w:szCs w:val="16"/>
              <w:lang w:val="en-US"/>
            </w:rPr>
            <w:t>IBAN:IT 07 W03493 11600 0003 00010782 Swift/Bic RZBIT2B</w:t>
          </w:r>
        </w:p>
        <w:p w14:paraId="4F49DAEB" w14:textId="77777777" w:rsidR="00E209AA" w:rsidRPr="007024D1" w:rsidRDefault="00F119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  <w:lang w:val="en-US"/>
            </w:rPr>
          </w:pPr>
          <w:r w:rsidRPr="007024D1">
            <w:rPr>
              <w:rFonts w:ascii="Arial Narrow" w:eastAsia="Arial Narrow" w:hAnsi="Arial Narrow" w:cs="Arial Narrow"/>
              <w:sz w:val="16"/>
              <w:szCs w:val="16"/>
              <w:lang w:val="en-US"/>
            </w:rPr>
            <w:t>St.Nr./Cod. Fisc. 01591430218 – MwSt.-Nr./P.IVA 02661570214</w:t>
          </w:r>
        </w:p>
        <w:p w14:paraId="5F603D37" w14:textId="77777777" w:rsidR="00E209AA" w:rsidRPr="007024D1" w:rsidRDefault="00E209A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6"/>
              <w:szCs w:val="16"/>
              <w:lang w:val="en-US"/>
            </w:rPr>
          </w:pPr>
        </w:p>
      </w:tc>
    </w:tr>
  </w:tbl>
  <w:p w14:paraId="07511906" w14:textId="77777777" w:rsidR="00E209AA" w:rsidRPr="007024D1" w:rsidRDefault="00E209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E1A4" w14:textId="77777777" w:rsidR="004C5E26" w:rsidRDefault="004C5E26">
      <w:r>
        <w:separator/>
      </w:r>
    </w:p>
  </w:footnote>
  <w:footnote w:type="continuationSeparator" w:id="0">
    <w:p w14:paraId="1EBC748B" w14:textId="77777777" w:rsidR="004C5E26" w:rsidRDefault="004C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A903" w14:textId="77777777" w:rsidR="00E209AA" w:rsidRDefault="00F119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  <w:r>
      <w:rPr>
        <w:b/>
        <w:noProof/>
        <w:sz w:val="30"/>
        <w:szCs w:val="30"/>
      </w:rPr>
      <w:drawing>
        <wp:inline distT="114300" distB="114300" distL="114300" distR="114300" wp14:anchorId="1F94ED7C" wp14:editId="2F676C2A">
          <wp:extent cx="2442202" cy="969328"/>
          <wp:effectExtent l="0" t="0" r="0" b="0"/>
          <wp:docPr id="5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2202" cy="969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30"/>
        <w:szCs w:val="30"/>
      </w:rPr>
      <w:t xml:space="preserve">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AD50FD" wp14:editId="6D08C98E">
          <wp:simplePos x="0" y="0"/>
          <wp:positionH relativeFrom="column">
            <wp:posOffset>3886200</wp:posOffset>
          </wp:positionH>
          <wp:positionV relativeFrom="paragraph">
            <wp:posOffset>419100</wp:posOffset>
          </wp:positionV>
          <wp:extent cx="2655605" cy="719411"/>
          <wp:effectExtent l="0" t="0" r="0" b="0"/>
          <wp:wrapNone/>
          <wp:docPr id="5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5605" cy="719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E2061"/>
    <w:multiLevelType w:val="multilevel"/>
    <w:tmpl w:val="9CB0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726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AA"/>
    <w:rsid w:val="0011206C"/>
    <w:rsid w:val="004C5E26"/>
    <w:rsid w:val="00560AF8"/>
    <w:rsid w:val="00597B4D"/>
    <w:rsid w:val="007024D1"/>
    <w:rsid w:val="00E209AA"/>
    <w:rsid w:val="00F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4DA5"/>
  <w15:docId w15:val="{4EA3F2DC-3A4D-4D14-8C1D-BF58C770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A5D"/>
    <w:pPr>
      <w:suppressAutoHyphens/>
    </w:pPr>
    <w:rPr>
      <w:rFonts w:eastAsia="Cambria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5EC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A95A5D"/>
    <w:rPr>
      <w:rFonts w:ascii="Symbol" w:hAnsi="Symbol" w:cs="Symbol"/>
    </w:rPr>
  </w:style>
  <w:style w:type="character" w:customStyle="1" w:styleId="WW8Num1z2">
    <w:name w:val="WW8Num1z2"/>
    <w:rsid w:val="00A95A5D"/>
    <w:rPr>
      <w:rFonts w:ascii="Courier New" w:hAnsi="Courier New" w:cs="Courier New"/>
    </w:rPr>
  </w:style>
  <w:style w:type="character" w:customStyle="1" w:styleId="WW8Num1z3">
    <w:name w:val="WW8Num1z3"/>
    <w:rsid w:val="00A95A5D"/>
    <w:rPr>
      <w:rFonts w:ascii="Wingdings" w:hAnsi="Wingdings" w:cs="Wingdings"/>
    </w:rPr>
  </w:style>
  <w:style w:type="character" w:customStyle="1" w:styleId="WW8Num6z0">
    <w:name w:val="WW8Num6z0"/>
    <w:rsid w:val="00A95A5D"/>
    <w:rPr>
      <w:rFonts w:ascii="Symbol" w:hAnsi="Symbol" w:cs="Symbol"/>
    </w:rPr>
  </w:style>
  <w:style w:type="character" w:customStyle="1" w:styleId="WW8Num7z0">
    <w:name w:val="WW8Num7z0"/>
    <w:rsid w:val="00A95A5D"/>
    <w:rPr>
      <w:rFonts w:ascii="Symbol" w:hAnsi="Symbol" w:cs="Symbol"/>
    </w:rPr>
  </w:style>
  <w:style w:type="character" w:customStyle="1" w:styleId="WW8Num8z0">
    <w:name w:val="WW8Num8z0"/>
    <w:rsid w:val="00A95A5D"/>
    <w:rPr>
      <w:rFonts w:ascii="Symbol" w:hAnsi="Symbol" w:cs="Symbol"/>
    </w:rPr>
  </w:style>
  <w:style w:type="character" w:customStyle="1" w:styleId="WW8Num9z0">
    <w:name w:val="WW8Num9z0"/>
    <w:rsid w:val="00A95A5D"/>
    <w:rPr>
      <w:rFonts w:ascii="Symbol" w:hAnsi="Symbol" w:cs="Symbol"/>
    </w:rPr>
  </w:style>
  <w:style w:type="character" w:customStyle="1" w:styleId="WW8Num11z0">
    <w:name w:val="WW8Num11z0"/>
    <w:rsid w:val="00A95A5D"/>
    <w:rPr>
      <w:rFonts w:ascii="Symbol" w:hAnsi="Symbol" w:cs="Symbol"/>
    </w:rPr>
  </w:style>
  <w:style w:type="character" w:customStyle="1" w:styleId="Absatz-Standardschriftart1">
    <w:name w:val="Absatz-Standardschriftart1"/>
    <w:rsid w:val="00A95A5D"/>
  </w:style>
  <w:style w:type="character" w:customStyle="1" w:styleId="WW-Absatz-Standardschriftart">
    <w:name w:val="WW-Absatz-Standardschriftart"/>
    <w:rsid w:val="00A95A5D"/>
  </w:style>
  <w:style w:type="character" w:customStyle="1" w:styleId="KopfzeileZchn">
    <w:name w:val="Kopfzeile Zchn"/>
    <w:basedOn w:val="Absatz-Standardschriftart1"/>
    <w:rsid w:val="00A95A5D"/>
    <w:rPr>
      <w:sz w:val="24"/>
      <w:szCs w:val="24"/>
    </w:rPr>
  </w:style>
  <w:style w:type="character" w:customStyle="1" w:styleId="FuzeileZchn">
    <w:name w:val="Fußzeile Zchn"/>
    <w:basedOn w:val="Absatz-Standardschriftart1"/>
    <w:rsid w:val="00A95A5D"/>
    <w:rPr>
      <w:sz w:val="24"/>
      <w:szCs w:val="24"/>
    </w:rPr>
  </w:style>
  <w:style w:type="character" w:styleId="Hyperlink">
    <w:name w:val="Hyperlink"/>
    <w:rsid w:val="00A95A5D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A95A5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rsid w:val="00A95A5D"/>
    <w:pPr>
      <w:spacing w:after="120"/>
    </w:pPr>
  </w:style>
  <w:style w:type="paragraph" w:styleId="Liste">
    <w:name w:val="List"/>
    <w:basedOn w:val="Textkrper"/>
    <w:rsid w:val="00A95A5D"/>
    <w:rPr>
      <w:rFonts w:cs="Mangal"/>
    </w:rPr>
  </w:style>
  <w:style w:type="paragraph" w:styleId="Beschriftung">
    <w:name w:val="caption"/>
    <w:basedOn w:val="Standard"/>
    <w:qFormat/>
    <w:rsid w:val="00A95A5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A95A5D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A95A5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rsid w:val="00A95A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1"/>
    <w:uiPriority w:val="99"/>
    <w:rsid w:val="00A95A5D"/>
    <w:pPr>
      <w:tabs>
        <w:tab w:val="center" w:pos="4536"/>
        <w:tab w:val="right" w:pos="9072"/>
      </w:tabs>
    </w:pPr>
    <w:rPr>
      <w:rFonts w:ascii="Arial Narrow" w:hAnsi="Arial Narrow"/>
      <w:b/>
      <w:color w:val="198A8A"/>
      <w:sz w:val="14"/>
    </w:rPr>
  </w:style>
  <w:style w:type="paragraph" w:customStyle="1" w:styleId="Rahmeninhalt">
    <w:name w:val="Rahmeninhalt"/>
    <w:basedOn w:val="Textkrper"/>
    <w:rsid w:val="00A95A5D"/>
    <w:rPr>
      <w:rFonts w:ascii="Arial" w:hAnsi="Arial"/>
    </w:rPr>
  </w:style>
  <w:style w:type="paragraph" w:customStyle="1" w:styleId="TabellenInhalt">
    <w:name w:val="Tabellen Inhalt"/>
    <w:basedOn w:val="Standard"/>
    <w:rsid w:val="00A95A5D"/>
    <w:pPr>
      <w:suppressLineNumbers/>
    </w:pPr>
  </w:style>
  <w:style w:type="table" w:styleId="Tabellenraster">
    <w:name w:val="Table Grid"/>
    <w:basedOn w:val="NormaleTabelle"/>
    <w:uiPriority w:val="59"/>
    <w:rsid w:val="007D3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205EC"/>
    <w:rPr>
      <w:rFonts w:ascii="Cambria" w:hAnsi="Cambria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B14EDA"/>
    <w:pPr>
      <w:ind w:left="720"/>
      <w:contextualSpacing/>
    </w:pPr>
  </w:style>
  <w:style w:type="character" w:customStyle="1" w:styleId="fontstyle01">
    <w:name w:val="fontstyle01"/>
    <w:basedOn w:val="Absatz-Standardschriftart"/>
    <w:rsid w:val="00036A83"/>
    <w:rPr>
      <w:rFonts w:ascii="Avenir-Book" w:hAnsi="Avenir-Book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uzeileZchn1">
    <w:name w:val="Fußzeile Zchn1"/>
    <w:basedOn w:val="Absatz-Standardschriftart"/>
    <w:link w:val="Fuzeile"/>
    <w:uiPriority w:val="99"/>
    <w:locked/>
    <w:rsid w:val="00FF6D65"/>
    <w:rPr>
      <w:rFonts w:ascii="Arial Narrow" w:eastAsia="Cambria" w:hAnsi="Arial Narrow"/>
      <w:b/>
      <w:color w:val="198A8A"/>
      <w:sz w:val="14"/>
      <w:szCs w:val="24"/>
      <w:lang w:eastAsia="zh-CN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7024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70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eipp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QzftYV/ZzhxyXDP2MdxTcmKCUA==">AMUW2mUa1Atsr9MIcVgg0jY+bs738Y5aSJBpfrUUfjcRKe81hk+au1aWD8M6rw3W7pn1/Ilkc4z0Qdt4lCePIVvlEMZUaKCNYXqCdqkpmK9fIp1pVj8aNiQ=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 Weger</dc:creator>
  <cp:lastModifiedBy>Caterina</cp:lastModifiedBy>
  <cp:revision>2</cp:revision>
  <dcterms:created xsi:type="dcterms:W3CDTF">2024-01-18T17:47:00Z</dcterms:created>
  <dcterms:modified xsi:type="dcterms:W3CDTF">2024-01-18T17:47:00Z</dcterms:modified>
</cp:coreProperties>
</file>